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7F473B" w:rsidRPr="007F473B" w:rsidTr="001C7EAE">
        <w:trPr>
          <w:trHeight w:val="850"/>
        </w:trPr>
        <w:tc>
          <w:tcPr>
            <w:tcW w:w="9639" w:type="dxa"/>
            <w:vAlign w:val="bottom"/>
          </w:tcPr>
          <w:p w:rsidR="009C4C63" w:rsidRPr="007F473B" w:rsidRDefault="009C4C63" w:rsidP="0054078F">
            <w:pPr>
              <w:pStyle w:val="HauptberschriftBetreff"/>
              <w:rPr>
                <w:color w:val="auto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007"/>
        <w:gridCol w:w="3155"/>
      </w:tblGrid>
      <w:tr w:rsidR="004B2BC2" w:rsidRPr="007F473B" w:rsidTr="007F034F">
        <w:tc>
          <w:tcPr>
            <w:tcW w:w="3402" w:type="dxa"/>
            <w:shd w:val="clear" w:color="auto" w:fill="auto"/>
          </w:tcPr>
          <w:p w:rsidR="004B2BC2" w:rsidRPr="007F473B" w:rsidRDefault="00A85A16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Schule </w:t>
            </w:r>
            <w:r w:rsidRPr="007F473B">
              <w:rPr>
                <w:noProof/>
              </w:rPr>
              <w:t xml:space="preserve"> </w:t>
            </w:r>
            <w:r w:rsidR="004B2BC2"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B2BC2" w:rsidRPr="007F473B">
              <w:rPr>
                <w:noProof/>
              </w:rPr>
              <w:instrText xml:space="preserve"> FORMTEXT </w:instrText>
            </w:r>
            <w:r w:rsidR="004B2BC2" w:rsidRPr="007F473B">
              <w:rPr>
                <w:noProof/>
              </w:rPr>
            </w:r>
            <w:r w:rsidR="004B2BC2" w:rsidRPr="007F473B">
              <w:rPr>
                <w:noProof/>
              </w:rPr>
              <w:fldChar w:fldCharType="separate"/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Telefon/ E-Mail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Datum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</w:tbl>
    <w:p w:rsidR="004B2BC2" w:rsidRPr="007F473B" w:rsidRDefault="004B2BC2" w:rsidP="004B2BC2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473B" w:rsidRPr="007F473B" w:rsidTr="007F034F">
        <w:tc>
          <w:tcPr>
            <w:tcW w:w="9639" w:type="dxa"/>
            <w:shd w:val="clear" w:color="auto" w:fill="D9D9D9"/>
          </w:tcPr>
          <w:p w:rsidR="004B2BC2" w:rsidRPr="007F473B" w:rsidRDefault="004B2BC2" w:rsidP="00A85A1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F473B">
              <w:rPr>
                <w:b/>
                <w:sz w:val="28"/>
              </w:rPr>
              <w:t xml:space="preserve">Stellungnahme der Schule für Schülerinnen und Schüler </w:t>
            </w:r>
            <w:r w:rsidR="002F77E3" w:rsidRPr="007F473B">
              <w:rPr>
                <w:b/>
                <w:sz w:val="28"/>
              </w:rPr>
              <w:t>zur Beantragung einer</w:t>
            </w:r>
            <w:r w:rsidRPr="007F473B">
              <w:rPr>
                <w:b/>
                <w:sz w:val="28"/>
              </w:rPr>
              <w:t xml:space="preserve"> Schul</w:t>
            </w:r>
            <w:r w:rsidR="003B6A48" w:rsidRPr="007F473B">
              <w:rPr>
                <w:b/>
                <w:sz w:val="28"/>
              </w:rPr>
              <w:t>begleitung</w:t>
            </w:r>
            <w:r w:rsidR="003B6A48" w:rsidRPr="007F473B">
              <w:rPr>
                <w:b/>
                <w:sz w:val="28"/>
              </w:rPr>
              <w:br/>
              <w:t>im Rahmen de</w:t>
            </w:r>
            <w:r w:rsidR="002F77E3" w:rsidRPr="007F473B">
              <w:rPr>
                <w:b/>
                <w:sz w:val="28"/>
              </w:rPr>
              <w:t>r Eingliederungshilfe gem.</w:t>
            </w:r>
            <w:r w:rsidR="003B6A48" w:rsidRPr="007F473B">
              <w:rPr>
                <w:b/>
                <w:sz w:val="28"/>
              </w:rPr>
              <w:t xml:space="preserve"> </w:t>
            </w:r>
            <w:r w:rsidR="00A85A16" w:rsidRPr="007F473B">
              <w:rPr>
                <w:b/>
                <w:sz w:val="28"/>
              </w:rPr>
              <w:t xml:space="preserve">§35a </w:t>
            </w:r>
            <w:r w:rsidR="003B6A48" w:rsidRPr="007F473B">
              <w:rPr>
                <w:b/>
                <w:sz w:val="28"/>
              </w:rPr>
              <w:t>SGB VIII</w:t>
            </w:r>
            <w:r w:rsidR="00A85A16" w:rsidRPr="007F473B">
              <w:rPr>
                <w:b/>
                <w:sz w:val="28"/>
              </w:rPr>
              <w:t xml:space="preserve"> </w:t>
            </w:r>
            <w:r w:rsidRPr="007F473B">
              <w:rPr>
                <w:b/>
                <w:sz w:val="28"/>
              </w:rPr>
              <w:t>nach Antrag der Erziehungsberechtigten</w:t>
            </w:r>
          </w:p>
        </w:tc>
      </w:tr>
    </w:tbl>
    <w:p w:rsidR="004B2BC2" w:rsidRPr="007F473B" w:rsidRDefault="004B2BC2" w:rsidP="004B2BC2">
      <w:pPr>
        <w:rPr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868"/>
        <w:gridCol w:w="274"/>
        <w:gridCol w:w="7"/>
        <w:gridCol w:w="2807"/>
      </w:tblGrid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Name, Vorname, geb. am: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Anschrift: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7F034F" w:rsidRPr="007F473B" w:rsidRDefault="007F034F" w:rsidP="004B2BC2">
            <w:pPr>
              <w:spacing w:before="60"/>
              <w:jc w:val="left"/>
              <w:rPr>
                <w:noProof/>
              </w:rPr>
            </w:pPr>
          </w:p>
          <w:p w:rsidR="007F034F" w:rsidRPr="007F473B" w:rsidRDefault="007F034F" w:rsidP="004B2BC2">
            <w:pPr>
              <w:spacing w:before="60"/>
              <w:jc w:val="left"/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F06B71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 der Erziehungsberechtigten (Mutter), Adresse, Telefon</w:t>
            </w:r>
            <w:r w:rsidR="002F77E3" w:rsidRPr="007F473B">
              <w:rPr>
                <w:b/>
              </w:rPr>
              <w:t>,</w:t>
            </w:r>
          </w:p>
          <w:p w:rsidR="004B2BC2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F06B71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Name des Erziehungsberechtigten </w:t>
            </w:r>
            <w:r w:rsidR="00C60CB0" w:rsidRPr="007F473B">
              <w:rPr>
                <w:b/>
              </w:rPr>
              <w:br/>
            </w:r>
            <w:r w:rsidRPr="007F473B">
              <w:rPr>
                <w:b/>
              </w:rPr>
              <w:t>(Vater), Adresse, Telefon</w:t>
            </w:r>
            <w:r w:rsidR="002F77E3" w:rsidRPr="007F473B">
              <w:rPr>
                <w:b/>
              </w:rPr>
              <w:t>,</w:t>
            </w:r>
          </w:p>
          <w:p w:rsidR="004B2BC2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Klassenlehrer*in 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Ggf. </w:t>
            </w:r>
            <w:proofErr w:type="spellStart"/>
            <w:r w:rsidR="004B2BC2" w:rsidRPr="007F473B">
              <w:rPr>
                <w:b/>
              </w:rPr>
              <w:t>Sonderpädagog</w:t>
            </w:r>
            <w:proofErr w:type="spellEnd"/>
            <w:r w:rsidR="004B2BC2" w:rsidRPr="007F473B">
              <w:rPr>
                <w:b/>
              </w:rPr>
              <w:t>*in:</w:t>
            </w:r>
          </w:p>
          <w:p w:rsidR="001B02AC" w:rsidRPr="007F473B" w:rsidRDefault="001B02AC" w:rsidP="001B02AC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(Kontaktdaten: Telefon, E-Mail-Adresse) 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1B02AC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Ggf. Schulsozialarbeiter*i</w:t>
            </w:r>
            <w:r w:rsidR="001B02AC" w:rsidRPr="007F473B">
              <w:rPr>
                <w:b/>
              </w:rPr>
              <w:t>n</w:t>
            </w:r>
          </w:p>
          <w:p w:rsidR="002F77E3" w:rsidRPr="007F473B" w:rsidRDefault="001B02AC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med. Diagnose</w:t>
            </w:r>
            <w:r w:rsidR="002F77E3" w:rsidRPr="007F473B">
              <w:rPr>
                <w:b/>
              </w:rPr>
              <w:t xml:space="preserve"> (nach ICD-10)</w:t>
            </w:r>
            <w:r w:rsidRPr="007F473B">
              <w:rPr>
                <w:b/>
              </w:rPr>
              <w:t>:</w:t>
            </w: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1B02AC">
        <w:trPr>
          <w:trHeight w:val="558"/>
        </w:trPr>
        <w:tc>
          <w:tcPr>
            <w:tcW w:w="6433" w:type="dxa"/>
            <w:gridSpan w:val="2"/>
            <w:shd w:val="clear" w:color="auto" w:fill="auto"/>
          </w:tcPr>
          <w:p w:rsidR="00A85A16" w:rsidRPr="007F473B" w:rsidRDefault="0068571F" w:rsidP="0068571F">
            <w:pPr>
              <w:jc w:val="left"/>
            </w:pPr>
            <w:r w:rsidRPr="007F473B">
              <w:t>Besteht ein Anspruch auf ein Sonderpädagogisches Bildungsangebot?</w:t>
            </w:r>
          </w:p>
          <w:p w:rsidR="00A85A16" w:rsidRPr="007F473B" w:rsidRDefault="00A85A16" w:rsidP="0068571F">
            <w:pPr>
              <w:jc w:val="left"/>
            </w:pPr>
          </w:p>
          <w:p w:rsidR="00A85A16" w:rsidRPr="007F473B" w:rsidRDefault="00A85A16" w:rsidP="0068571F">
            <w:pPr>
              <w:jc w:val="left"/>
              <w:rPr>
                <w:strike/>
              </w:rPr>
            </w:pPr>
          </w:p>
        </w:tc>
        <w:tc>
          <w:tcPr>
            <w:tcW w:w="3088" w:type="dxa"/>
            <w:gridSpan w:val="3"/>
            <w:shd w:val="clear" w:color="auto" w:fill="auto"/>
          </w:tcPr>
          <w:p w:rsidR="0068571F" w:rsidRPr="007F473B" w:rsidRDefault="0068571F" w:rsidP="0068571F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</w:p>
        </w:tc>
      </w:tr>
      <w:tr w:rsidR="007F473B" w:rsidRPr="007F473B" w:rsidTr="0068571F">
        <w:trPr>
          <w:trHeight w:val="43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jc w:val="left"/>
              <w:rPr>
                <w:strike/>
              </w:rPr>
            </w:pPr>
            <w:r w:rsidRPr="007F473B">
              <w:lastRenderedPageBreak/>
              <w:t>Wenn „Ja“: Welcher Förderschwerpunkt liegt vor? Zuständiges SBBZ?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>
            <w:pPr>
              <w:rPr>
                <w:rFonts w:cs="Arial"/>
              </w:rPr>
            </w:pP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68571F">
        <w:trPr>
          <w:trHeight w:val="783"/>
        </w:trPr>
        <w:tc>
          <w:tcPr>
            <w:tcW w:w="6707" w:type="dxa"/>
            <w:gridSpan w:val="3"/>
            <w:shd w:val="clear" w:color="auto" w:fill="auto"/>
          </w:tcPr>
          <w:p w:rsidR="0068571F" w:rsidRPr="007F473B" w:rsidRDefault="0068571F" w:rsidP="00F06B71">
            <w:pPr>
              <w:rPr>
                <w:strike/>
              </w:rPr>
            </w:pPr>
            <w:r w:rsidRPr="007F473B">
              <w:t>Wenn "Nein": Wurde ein Antrag der Erziehungsberechtigten zur Klärung des Anspruches auf ein Sonderpädagogisches Bildungsangebot beim SSA Tübingen eingereicht</w:t>
            </w:r>
            <w:r w:rsidR="00F06B71">
              <w:t>?</w:t>
            </w:r>
          </w:p>
        </w:tc>
        <w:tc>
          <w:tcPr>
            <w:tcW w:w="2814" w:type="dxa"/>
            <w:gridSpan w:val="2"/>
            <w:tcBorders>
              <w:left w:val="nil"/>
            </w:tcBorders>
            <w:shd w:val="clear" w:color="auto" w:fill="auto"/>
          </w:tcPr>
          <w:p w:rsidR="0068571F" w:rsidRPr="007F473B" w:rsidRDefault="0068571F" w:rsidP="0068571F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1B02AC">
        <w:trPr>
          <w:trHeight w:val="592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1B02AC" w:rsidP="001B02AC">
            <w:r w:rsidRPr="007F473B">
              <w:t>Wenn zwei Mal „Nein“,</w:t>
            </w:r>
            <w:r w:rsidR="0068571F" w:rsidRPr="007F473B">
              <w:t xml:space="preserve"> wird seitens der Schule eine Antragstellung als notwendig eingeschätzt?</w:t>
            </w:r>
            <w:r w:rsidRPr="007F473B">
              <w:t xml:space="preserve"> Oder weshalb nicht?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/>
        </w:tc>
      </w:tr>
      <w:tr w:rsidR="007F473B" w:rsidRPr="007F473B" w:rsidTr="001B02AC">
        <w:trPr>
          <w:trHeight w:val="1321"/>
        </w:trPr>
        <w:tc>
          <w:tcPr>
            <w:tcW w:w="95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B02AC" w:rsidRPr="007F473B" w:rsidRDefault="001B02AC" w:rsidP="007F473B">
            <w:pPr>
              <w:rPr>
                <w:rFonts w:cs="Arial"/>
                <w:sz w:val="18"/>
              </w:rPr>
            </w:pPr>
          </w:p>
        </w:tc>
      </w:tr>
      <w:tr w:rsidR="007F473B" w:rsidRPr="007F473B" w:rsidTr="0068571F">
        <w:trPr>
          <w:trHeight w:val="367"/>
        </w:trPr>
        <w:tc>
          <w:tcPr>
            <w:tcW w:w="9521" w:type="dxa"/>
            <w:gridSpan w:val="5"/>
            <w:shd w:val="clear" w:color="auto" w:fill="auto"/>
          </w:tcPr>
          <w:p w:rsidR="0068571F" w:rsidRDefault="000B5D4F" w:rsidP="0068571F">
            <w:pPr>
              <w:rPr>
                <w:rFonts w:cs="Arial"/>
                <w:sz w:val="28"/>
              </w:rPr>
            </w:pPr>
            <w:r w:rsidRPr="007F473B">
              <w:rPr>
                <w:rFonts w:cs="Arial"/>
                <w:sz w:val="28"/>
              </w:rPr>
              <w:t xml:space="preserve">Zusätzlich auszufüllen beim </w:t>
            </w:r>
            <w:r w:rsidR="0068571F" w:rsidRPr="007F473B">
              <w:rPr>
                <w:rFonts w:cs="Arial"/>
                <w:sz w:val="28"/>
              </w:rPr>
              <w:t>Vorliegen einer Autismus-Diagnose:</w:t>
            </w:r>
          </w:p>
          <w:p w:rsidR="00E77FB8" w:rsidRPr="007F473B" w:rsidRDefault="00E77FB8" w:rsidP="0068571F">
            <w:pPr>
              <w:rPr>
                <w:rFonts w:cs="Arial"/>
                <w:sz w:val="28"/>
              </w:rPr>
            </w:pPr>
          </w:p>
        </w:tc>
      </w:tr>
      <w:tr w:rsidR="007F473B" w:rsidRPr="007F473B" w:rsidTr="00E14C17">
        <w:trPr>
          <w:trHeight w:val="543"/>
        </w:trPr>
        <w:tc>
          <w:tcPr>
            <w:tcW w:w="6714" w:type="dxa"/>
            <w:gridSpan w:val="4"/>
            <w:shd w:val="clear" w:color="auto" w:fill="auto"/>
          </w:tcPr>
          <w:p w:rsidR="00E14C17" w:rsidRPr="007F473B" w:rsidRDefault="00E14C17" w:rsidP="00E14C17">
            <w:r w:rsidRPr="007F473B">
              <w:t xml:space="preserve">Besteht/bestand Kontakt zur </w:t>
            </w:r>
            <w:proofErr w:type="spellStart"/>
            <w:r w:rsidRPr="007F473B">
              <w:t>Autismusbeauftragten</w:t>
            </w:r>
            <w:proofErr w:type="spellEnd"/>
            <w:r w:rsidRPr="007F473B">
              <w:t xml:space="preserve"> des Staatlichen Schulamts?</w:t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14C17" w:rsidRPr="007F473B" w:rsidRDefault="00E14C17" w:rsidP="00E14C17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E5428F">
              <w:fldChar w:fldCharType="separate"/>
            </w:r>
            <w:r w:rsidRPr="007F473B">
              <w:fldChar w:fldCharType="end"/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</w:tr>
      <w:tr w:rsidR="007F473B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E14C17" w:rsidRPr="007F473B" w:rsidRDefault="00E14C17" w:rsidP="00E14C17">
            <w:r w:rsidRPr="007F473B">
              <w:t>Wenn „Nein“, warum?</w:t>
            </w:r>
          </w:p>
        </w:tc>
      </w:tr>
      <w:tr w:rsidR="000B5D4F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0B5D4F" w:rsidRPr="007F473B" w:rsidRDefault="000B5D4F" w:rsidP="000B5D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B5D4F" w:rsidRPr="007F473B" w:rsidRDefault="000B5D4F" w:rsidP="000B5D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</w:rPr>
      </w:pPr>
      <w:r w:rsidRPr="007F473B">
        <w:rPr>
          <w:rFonts w:cs="Arial"/>
        </w:rPr>
        <w:br w:type="page"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c>
          <w:tcPr>
            <w:tcW w:w="9829" w:type="dxa"/>
            <w:shd w:val="clear" w:color="auto" w:fill="F2F2F2" w:themeFill="background1" w:themeFillShade="F2"/>
          </w:tcPr>
          <w:p w:rsidR="004B2BC2" w:rsidRPr="007F473B" w:rsidRDefault="004B2BC2" w:rsidP="00A85A16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7F473B">
              <w:rPr>
                <w:b/>
                <w:sz w:val="22"/>
              </w:rPr>
              <w:lastRenderedPageBreak/>
              <w:t>Beschreibung der aktuellen sch</w:t>
            </w:r>
            <w:r w:rsidR="00A85A16" w:rsidRPr="007F473B">
              <w:rPr>
                <w:b/>
                <w:sz w:val="22"/>
              </w:rPr>
              <w:t xml:space="preserve">ulischen Situation und der </w:t>
            </w:r>
            <w:r w:rsidRPr="007F473B">
              <w:rPr>
                <w:b/>
                <w:sz w:val="22"/>
              </w:rPr>
              <w:t xml:space="preserve">Rahmenbedingungen </w:t>
            </w:r>
          </w:p>
          <w:p w:rsidR="00A85A16" w:rsidRPr="007F473B" w:rsidRDefault="00A85A16" w:rsidP="00A85A16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Situation in der Klasse (Klassengröße, Räumlichkeit, Ausstattung mit Lehrkräften,</w:t>
            </w:r>
            <w:r w:rsidR="00D16061" w:rsidRPr="007F473B">
              <w:rPr>
                <w:sz w:val="22"/>
              </w:rPr>
              <w:t xml:space="preserve"> ggf. sonderpädagogische Stunden</w:t>
            </w:r>
            <w:r w:rsidRPr="007F473B">
              <w:rPr>
                <w:sz w:val="22"/>
              </w:rPr>
              <w:t>…)</w:t>
            </w: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  <w:tr w:rsidR="007F473B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4B2BC2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A85A16" w:rsidRPr="007F473B" w:rsidRDefault="00A85A16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</w:tbl>
    <w:p w:rsidR="00FB1A97" w:rsidRPr="007F473B" w:rsidRDefault="00FB1A97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E77FB8" w:rsidTr="00E77FB8">
        <w:trPr>
          <w:trHeight w:val="562"/>
        </w:trPr>
        <w:tc>
          <w:tcPr>
            <w:tcW w:w="9829" w:type="dxa"/>
            <w:shd w:val="clear" w:color="auto" w:fill="F2F2F2" w:themeFill="background1" w:themeFillShade="F2"/>
          </w:tcPr>
          <w:p w:rsidR="00FB1A97" w:rsidRPr="00E77FB8" w:rsidRDefault="00FB1A97" w:rsidP="00FB1A97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Individuelle Beschreibung des Kindes/Jugendlichen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Stärken der Schülerin/ des Schülers (z. B. Loyalität, Ehrlichkeit, Gerechtigkeitssinn, Zuverlässigkeit, Gewissenhaftigkeit, Regelbewusstsein, detaillierte Wahrnehmung, Genauigkeit, Spezialinteressen, Phantasie,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t>Wahrnehmung (z. B. Sehen, Hören, Fühlen, Riechen, Schmecken, Reaktionen auf Berührungen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Motorik (z. B. Koordination, Grob- und Feinmotorik z.B. im Sport und beim Schreiben, Schriftbild, Stifthaltung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Kognition (z. B. Fähigkeit sich auf alternative Lösungsstrategien einzulassen, Fähigkeit Einzelergebnisse in den Gesamtzusammenhang einzuordnen, Fähigkeit zur Perspektivübernahme...)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lastRenderedPageBreak/>
              <w:t>Kommunikation und Sprache (z. B. kommunikativer Einsatz von Sprache, Ausdrucksfähigkeit, Verständnis für Metaphern und Ironie, Monologe, adäquate mündliche Beteiligung,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Sozialverhalten/ Emotionalität/ Integration (z. B. Reaktionen auf/ Umgang mit Schüler</w:t>
            </w:r>
            <w:r w:rsidR="00F06B71">
              <w:t>/</w:t>
            </w:r>
            <w:r w:rsidRPr="007F473B">
              <w:t>innen und Lehrer/innen, Verständnis „ungeschriebener“ Regeln, Äußern von Emotionen und Bedürfnissen, Umgang mit schwierigen Situationen, Kontaktaufnahme zu Gleichaltrigen, Freundschaften innerhalb/außerhalb der Klasse, weitere schulische Bezugspersonen, Lösungsstrategien des Kindes/des Jugendlichen bei Konflikten, Mobbing…)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Lern- und Arbeitsverhalten (z. B. Konzentration, Aufmerksamkeit, Organisations- und Planungsfähigkeiten, Umgang mit offenen Unterrichtsformen/ Gruppenarbeiten/ Partnerarbeiten, Arbeitstempo, Umgang mit komplexen Arbeitsaufträgen, Streben nach Perfektion…)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Besondere Verhaltensweisen im Unterricht (z. B. Umgang mit Veränderungen/ Routinen, Umgang mit Regeln...)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A85A16">
        <w:trPr>
          <w:trHeight w:val="60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unstrukturierten Situationen (z. B. Aktivitäten in den großen und kleinen Pausen, in Freistunden, bei Veranstaltungen wie Exkursionen, Ausflügen, Klassenfahrten…)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Leistungssituationen (z. B. Klassenarbeiten)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E579CB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 xml:space="preserve">In welchen Punkten ist die Teilhabe des Kindes/des Jugendlichen beeinträchtigt? </w:t>
            </w:r>
            <w:r w:rsidR="00E579CB" w:rsidRPr="007F473B">
              <w:rPr>
                <w:sz w:val="22"/>
              </w:rPr>
              <w:t>(Teilhabe an Bildungsbezügen? Teilhabe an Sozialbezügen?)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FB1A97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1A97" w:rsidRPr="007F473B" w:rsidRDefault="00FB1A97" w:rsidP="00FB1A97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FB1A97" w:rsidRPr="007F473B" w:rsidRDefault="00FB1A97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pStyle w:val="Listenabsatz"/>
              <w:numPr>
                <w:ilvl w:val="0"/>
                <w:numId w:val="6"/>
              </w:numPr>
              <w:rPr>
                <w:sz w:val="18"/>
              </w:rPr>
            </w:pPr>
            <w:r w:rsidRPr="007F473B">
              <w:t>Welche Sorgen bestehen ohne die Installierung einer Schulbegleitung?</w:t>
            </w: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A85A16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A85A16" w:rsidRPr="007F473B" w:rsidRDefault="00A85A16" w:rsidP="00A85A16">
            <w:pPr>
              <w:pStyle w:val="Listenabsatz"/>
              <w:ind w:left="0"/>
              <w:rPr>
                <w:noProof/>
                <w:sz w:val="22"/>
              </w:rPr>
            </w:pPr>
          </w:p>
          <w:p w:rsidR="00E579CB" w:rsidRPr="007F473B" w:rsidRDefault="00E579CB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p w:rsidR="00BF0263" w:rsidRPr="007F473B" w:rsidRDefault="00BF0263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FB2D8A" w:rsidP="00FB2D8A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lastRenderedPageBreak/>
              <w:t>Unterstützung seitens der Schule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8B55A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F473B">
              <w:rPr>
                <w:color w:val="auto"/>
              </w:rPr>
              <w:t>Förderkonzept der Schule inkl. zeitlichem Verlauf (</w:t>
            </w:r>
            <w:r w:rsidR="00E579CB" w:rsidRPr="007F473B">
              <w:rPr>
                <w:color w:val="auto"/>
                <w:sz w:val="22"/>
              </w:rPr>
              <w:t>Welche Maßnahmen wurden von Seiten der Schule bereits umgesetzt, um die o.g. Teilhabebeeinträchtigung abzuwenden</w:t>
            </w:r>
            <w:r w:rsidR="00F06B71">
              <w:rPr>
                <w:color w:val="auto"/>
                <w:sz w:val="22"/>
              </w:rPr>
              <w:t>?):</w:t>
            </w:r>
            <w:r w:rsidRPr="007F473B">
              <w:rPr>
                <w:strike/>
                <w:color w:val="auto"/>
              </w:rPr>
              <w:t xml:space="preserve"> </w:t>
            </w:r>
            <w:r w:rsidRPr="007F473B">
              <w:rPr>
                <w:color w:val="auto"/>
              </w:rPr>
              <w:t>Nachteilsausgleich, Kooperationsstunden,</w:t>
            </w:r>
            <w:r w:rsidR="00E579CB" w:rsidRPr="007F473B">
              <w:rPr>
                <w:color w:val="auto"/>
              </w:rPr>
              <w:t xml:space="preserve"> spezialisierte Beratungslehrkräfte, sonderpädagogischer Dienst, schulpsychologische Beratungsstelle, Schulsozialarbeit, etc.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E579C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0"/>
              </w:rPr>
            </w:pPr>
            <w:r w:rsidRPr="007F473B">
              <w:rPr>
                <w:color w:val="auto"/>
                <w:sz w:val="22"/>
                <w:szCs w:val="20"/>
              </w:rPr>
              <w:t>Weshalb wird die notwendige individuelle Unterstützung aus Sicht der Schule nicht</w:t>
            </w:r>
            <w:r w:rsidR="001B02AC" w:rsidRPr="007F473B">
              <w:rPr>
                <w:color w:val="auto"/>
                <w:sz w:val="22"/>
                <w:szCs w:val="20"/>
              </w:rPr>
              <w:t xml:space="preserve"> ausreichend</w:t>
            </w:r>
            <w:r w:rsidRPr="007F473B">
              <w:rPr>
                <w:color w:val="auto"/>
                <w:sz w:val="22"/>
                <w:szCs w:val="20"/>
              </w:rPr>
              <w:t xml:space="preserve"> von Seiten der Schule erbracht? </w:t>
            </w:r>
          </w:p>
          <w:p w:rsidR="00FB2D8A" w:rsidRPr="007F473B" w:rsidRDefault="00FB2D8A" w:rsidP="00E579CB">
            <w:pPr>
              <w:rPr>
                <w:sz w:val="18"/>
              </w:rPr>
            </w:pP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E579CB" w:rsidRPr="007F473B" w:rsidRDefault="00E579CB" w:rsidP="007F034F">
            <w:pPr>
              <w:rPr>
                <w:noProof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460F01" w:rsidP="00460F01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Aufgaben und Ziele der Schulbegleitung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6"/>
              </w:numPr>
              <w:rPr>
                <w:sz w:val="22"/>
              </w:rPr>
            </w:pPr>
            <w:r w:rsidRPr="007F473B">
              <w:t>In welchen Bereichen ist eine Schulbegleitung notwendig, um die Teilhabe des Kindes/des Jugendlichen wiederherzustellen und was sind konkrete Aufgaben bzw. Ziele der Schulbegleitung</w:t>
            </w:r>
          </w:p>
          <w:p w:rsidR="00460F01" w:rsidRPr="007F473B" w:rsidRDefault="00460F01" w:rsidP="00A85A16">
            <w:pPr>
              <w:ind w:left="360"/>
              <w:jc w:val="left"/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/>
          <w:p w:rsidR="00460F01" w:rsidRPr="007F473B" w:rsidRDefault="00460F01" w:rsidP="00460F01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7F473B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460F01" w:rsidRPr="007F473B" w:rsidRDefault="00460F01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 w:rsidRPr="007F473B">
              <w:t>Wünschenswerte Fachkompetenz der Schulbegleitung mit Begründung</w:t>
            </w:r>
          </w:p>
        </w:tc>
      </w:tr>
      <w:tr w:rsidR="00460F01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b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p w:rsidR="00FB2D8A" w:rsidRPr="007F473B" w:rsidRDefault="00FB2D8A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  <w:strike/>
        </w:rPr>
      </w:pPr>
    </w:p>
    <w:p w:rsidR="004B2BC2" w:rsidRPr="007F473B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  <w:r w:rsidRPr="00E77FB8">
              <w:rPr>
                <w:sz w:val="26"/>
                <w:szCs w:val="26"/>
              </w:rPr>
              <w:lastRenderedPageBreak/>
              <w:t>zusätzlich Auszufüllen bei Besuch eines SBBZs:</w:t>
            </w:r>
          </w:p>
          <w:p w:rsidR="00E77FB8" w:rsidRP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Welche Ressourcen/Rahmenbedingungen sind im Vergleich zur Regelschule beim besuchten SBBZ zusätzlich gegeben?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7F034F">
            <w:pPr>
              <w:rPr>
                <w:noProof/>
              </w:rPr>
            </w:pPr>
          </w:p>
          <w:p w:rsidR="00043C4B" w:rsidRPr="007F473B" w:rsidRDefault="00043C4B" w:rsidP="007F034F"/>
          <w:p w:rsidR="00043C4B" w:rsidRPr="007F473B" w:rsidRDefault="00043C4B" w:rsidP="007F034F"/>
          <w:p w:rsidR="008B55A5" w:rsidRPr="007F473B" w:rsidRDefault="008B55A5" w:rsidP="007F034F"/>
          <w:p w:rsidR="00043C4B" w:rsidRPr="007F473B" w:rsidRDefault="00043C4B" w:rsidP="007F034F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Warum sind die zusätzlichen Ressourcen/Rahmenbedingung</w:t>
            </w:r>
            <w:r w:rsidR="00A85A16" w:rsidRPr="007F473B">
              <w:rPr>
                <w:sz w:val="22"/>
              </w:rPr>
              <w:t>en</w:t>
            </w:r>
            <w:r w:rsidRPr="007F473B">
              <w:rPr>
                <w:sz w:val="22"/>
              </w:rPr>
              <w:t xml:space="preserve"> nicht ausreichend, um die Teilhabe des Kindes/des Jugendlichen wiederherzustellen?</w:t>
            </w:r>
          </w:p>
        </w:tc>
      </w:tr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043C4B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7F034F">
            <w:pPr>
              <w:rPr>
                <w:rFonts w:cs="Arial"/>
                <w:sz w:val="18"/>
              </w:rPr>
            </w:pPr>
          </w:p>
        </w:tc>
      </w:tr>
    </w:tbl>
    <w:p w:rsidR="0068571F" w:rsidRPr="007F473B" w:rsidRDefault="0068571F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p w:rsidR="007F473B" w:rsidRDefault="007F473B" w:rsidP="004B2BC2">
      <w:pPr>
        <w:rPr>
          <w:rFonts w:cs="Arial"/>
        </w:rPr>
      </w:pPr>
    </w:p>
    <w:p w:rsidR="007F473B" w:rsidRPr="007F473B" w:rsidRDefault="007F473B" w:rsidP="004B2BC2">
      <w:pPr>
        <w:rPr>
          <w:rFonts w:cs="Arial"/>
        </w:rPr>
      </w:pPr>
    </w:p>
    <w:tbl>
      <w:tblPr>
        <w:tblW w:w="982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012"/>
        <w:gridCol w:w="4481"/>
      </w:tblGrid>
      <w:tr w:rsidR="007F473B" w:rsidRPr="007F473B" w:rsidTr="007F03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Klassenlehrer*in</w:t>
            </w: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B2BC2" w:rsidRPr="007F473B" w:rsidRDefault="00460F01" w:rsidP="004B2BC2">
            <w:pPr>
              <w:spacing w:before="60"/>
              <w:jc w:val="left"/>
              <w:rPr>
                <w:sz w:val="18"/>
                <w:szCs w:val="24"/>
              </w:rPr>
            </w:pPr>
            <w:r w:rsidRPr="007F473B">
              <w:rPr>
                <w:sz w:val="18"/>
                <w:szCs w:val="24"/>
              </w:rPr>
              <w:t xml:space="preserve">Ggf. </w:t>
            </w:r>
            <w:r w:rsidR="004B2BC2" w:rsidRPr="007F473B">
              <w:rPr>
                <w:sz w:val="18"/>
                <w:szCs w:val="24"/>
              </w:rPr>
              <w:t xml:space="preserve">Unterschrift </w:t>
            </w:r>
            <w:proofErr w:type="spellStart"/>
            <w:r w:rsidR="004B2BC2" w:rsidRPr="007F473B">
              <w:rPr>
                <w:sz w:val="18"/>
                <w:szCs w:val="24"/>
              </w:rPr>
              <w:t>Sonderpädagog</w:t>
            </w:r>
            <w:proofErr w:type="spellEnd"/>
            <w:r w:rsidR="004B2BC2" w:rsidRPr="007F473B">
              <w:rPr>
                <w:sz w:val="18"/>
                <w:szCs w:val="24"/>
              </w:rPr>
              <w:t>*in</w:t>
            </w:r>
          </w:p>
        </w:tc>
      </w:tr>
      <w:tr w:rsidR="007F473B" w:rsidRPr="007F473B" w:rsidTr="007F034F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B2BC2" w:rsidRPr="007F473B" w:rsidRDefault="004B2BC2" w:rsidP="004B2BC2">
            <w:pPr>
              <w:spacing w:before="60"/>
              <w:jc w:val="left"/>
              <w:rPr>
                <w:strike/>
                <w:sz w:val="18"/>
                <w:szCs w:val="24"/>
              </w:rPr>
            </w:pPr>
          </w:p>
        </w:tc>
      </w:tr>
    </w:tbl>
    <w:p w:rsidR="009B6948" w:rsidRDefault="009B6948" w:rsidP="009B6948">
      <w:pPr>
        <w:jc w:val="left"/>
        <w:rPr>
          <w:rFonts w:cs="Arial"/>
        </w:rPr>
      </w:pPr>
    </w:p>
    <w:sectPr w:rsidR="009B6948" w:rsidSect="0068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8F" w:rsidRDefault="00E5428F" w:rsidP="0058245A">
      <w:r>
        <w:separator/>
      </w:r>
    </w:p>
  </w:endnote>
  <w:endnote w:type="continuationSeparator" w:id="0">
    <w:p w:rsidR="00E5428F" w:rsidRDefault="00E5428F" w:rsidP="0058245A">
      <w:r>
        <w:continuationSeparator/>
      </w:r>
    </w:p>
  </w:endnote>
  <w:endnote w:type="continuationNotice" w:id="1">
    <w:p w:rsidR="00E5428F" w:rsidRDefault="00E54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92" w:rsidRDefault="00C245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782628"/>
      <w:docPartObj>
        <w:docPartGallery w:val="Page Numbers (Bottom of Page)"/>
        <w:docPartUnique/>
      </w:docPartObj>
    </w:sdtPr>
    <w:sdtEndPr/>
    <w:sdtContent>
      <w:p w:rsidR="00C24592" w:rsidRDefault="00C24592">
        <w:pPr>
          <w:pStyle w:val="Fuzeile"/>
        </w:pPr>
        <w:r>
          <w:rPr>
            <w:noProof/>
            <w:lang w:eastAsia="de-DE"/>
          </w:rPr>
          <w:drawing>
            <wp:anchor distT="0" distB="0" distL="114300" distR="114300" simplePos="0" relativeHeight="251676160" behindDoc="0" locked="0" layoutInCell="1" allowOverlap="1" wp14:anchorId="53CAE95D">
              <wp:simplePos x="0" y="0"/>
              <wp:positionH relativeFrom="margin">
                <wp:align>right</wp:align>
              </wp:positionH>
              <wp:positionV relativeFrom="paragraph">
                <wp:posOffset>85090</wp:posOffset>
              </wp:positionV>
              <wp:extent cx="1950720" cy="182880"/>
              <wp:effectExtent l="0" t="0" r="0" b="7620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0720" cy="182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15A7">
          <w:rPr>
            <w:noProof/>
          </w:rPr>
          <w:t>2</w:t>
        </w:r>
        <w:r>
          <w:fldChar w:fldCharType="end"/>
        </w:r>
      </w:p>
    </w:sdtContent>
  </w:sdt>
  <w:p w:rsidR="007F034F" w:rsidRPr="00F25853" w:rsidRDefault="007F034F" w:rsidP="00E11D3E">
    <w:pPr>
      <w:pStyle w:val="Fuzeile"/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C96C02">
    <w:pPr>
      <w:rPr>
        <w:sz w:val="18"/>
      </w:rPr>
    </w:pPr>
    <w:r w:rsidRPr="004319DE">
      <w:rPr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71040" behindDoc="0" locked="0" layoutInCell="1" allowOverlap="1" wp14:anchorId="56009774" wp14:editId="6FBF2D9B">
          <wp:simplePos x="0" y="0"/>
          <wp:positionH relativeFrom="margin">
            <wp:align>right</wp:align>
          </wp:positionH>
          <wp:positionV relativeFrom="paragraph">
            <wp:posOffset>96940</wp:posOffset>
          </wp:positionV>
          <wp:extent cx="1953895" cy="180975"/>
          <wp:effectExtent l="0" t="0" r="8255" b="9525"/>
          <wp:wrapNone/>
          <wp:docPr id="3" name="Bild 2" descr="Din lang_Leiste_unt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n lang_Leiste_unt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34F" w:rsidRPr="00CB5DA1" w:rsidRDefault="00C96C02">
    <w:pPr>
      <w:rPr>
        <w:sz w:val="18"/>
      </w:rPr>
    </w:pP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8F" w:rsidRDefault="00E5428F" w:rsidP="0058245A">
      <w:r>
        <w:separator/>
      </w:r>
    </w:p>
  </w:footnote>
  <w:footnote w:type="continuationSeparator" w:id="0">
    <w:p w:rsidR="00E5428F" w:rsidRDefault="00E5428F" w:rsidP="0058245A">
      <w:r>
        <w:continuationSeparator/>
      </w:r>
    </w:p>
  </w:footnote>
  <w:footnote w:type="continuationNotice" w:id="1">
    <w:p w:rsidR="00E5428F" w:rsidRDefault="00E542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92" w:rsidRDefault="00C245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Default="007F034F">
    <w:pPr>
      <w:pStyle w:val="Kopfzeile"/>
    </w:pPr>
  </w:p>
  <w:p w:rsidR="007F034F" w:rsidRDefault="007F03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E17FDB" w:rsidRDefault="007F034F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4"/>
    </w:tblGrid>
    <w:tr w:rsidR="00C24592" w:rsidRPr="00351C32" w:rsidTr="00C24592">
      <w:trPr>
        <w:trHeight w:val="2136"/>
      </w:trPr>
      <w:tc>
        <w:tcPr>
          <w:tcW w:w="9634" w:type="dxa"/>
        </w:tcPr>
        <w:p w:rsidR="00C24592" w:rsidRPr="00351C32" w:rsidRDefault="00C24592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5136" behindDoc="0" locked="0" layoutInCell="1" allowOverlap="1" wp14:anchorId="18AA346F" wp14:editId="54AA4BC8">
                <wp:simplePos x="0" y="0"/>
                <wp:positionH relativeFrom="rightMargin">
                  <wp:posOffset>-1616842</wp:posOffset>
                </wp:positionH>
                <wp:positionV relativeFrom="paragraph">
                  <wp:posOffset>44928</wp:posOffset>
                </wp:positionV>
                <wp:extent cx="1572895" cy="1104265"/>
                <wp:effectExtent l="0" t="0" r="8255" b="63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 w:rsidRPr="00351C32">
            <w:rPr>
              <w:b/>
              <w:caps/>
              <w:sz w:val="22"/>
            </w:rPr>
            <w:t>Landratsamt Tübingen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Abteilung Jugend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Fachdienst ambulante Eingliederungshilfe</w:t>
          </w:r>
          <w:r>
            <w:rPr>
              <w:noProof/>
            </w:rPr>
            <w:t xml:space="preserve"> 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caps/>
              <w:sz w:val="20"/>
              <w:szCs w:val="20"/>
            </w:rPr>
          </w:pPr>
          <w:r w:rsidRPr="00351C32">
            <w:rPr>
              <w:sz w:val="20"/>
              <w:szCs w:val="20"/>
            </w:rPr>
            <w:t>Schulbegleitung</w:t>
          </w:r>
        </w:p>
        <w:p w:rsidR="00C24592" w:rsidRPr="00351C32" w:rsidRDefault="00C24592" w:rsidP="00C24592">
          <w:pPr>
            <w:pStyle w:val="Kopf-undFusszeile"/>
            <w:tabs>
              <w:tab w:val="clear" w:pos="57"/>
            </w:tabs>
            <w:jc w:val="left"/>
            <w:rPr>
              <w:sz w:val="20"/>
              <w:szCs w:val="20"/>
            </w:rPr>
          </w:pPr>
          <w:r w:rsidRPr="00351C32">
            <w:rPr>
              <w:sz w:val="20"/>
              <w:szCs w:val="20"/>
            </w:rPr>
            <w:t>Wilhelm-Keil-Str. 50</w:t>
          </w:r>
        </w:p>
        <w:p w:rsidR="00C24592" w:rsidRPr="00351C32" w:rsidRDefault="00C24592" w:rsidP="00C24592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 w:rsidRPr="00351C32">
            <w:rPr>
              <w:sz w:val="20"/>
              <w:szCs w:val="20"/>
            </w:rPr>
            <w:t>72072 Tübingen</w:t>
          </w:r>
        </w:p>
        <w:p w:rsidR="00C24592" w:rsidRPr="00351C32" w:rsidRDefault="00C24592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</w:tc>
    </w:tr>
  </w:tbl>
  <w:p w:rsidR="007F034F" w:rsidRPr="009771F7" w:rsidRDefault="007F034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03B"/>
    <w:multiLevelType w:val="hybridMultilevel"/>
    <w:tmpl w:val="508EEE6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33D"/>
    <w:multiLevelType w:val="hybridMultilevel"/>
    <w:tmpl w:val="5F8289C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712"/>
    <w:multiLevelType w:val="hybridMultilevel"/>
    <w:tmpl w:val="99CA68E8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15E8"/>
    <w:multiLevelType w:val="hybridMultilevel"/>
    <w:tmpl w:val="AF4EDE4C"/>
    <w:lvl w:ilvl="0" w:tplc="99FCD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05D"/>
    <w:multiLevelType w:val="hybridMultilevel"/>
    <w:tmpl w:val="BDFA935C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028"/>
    <w:multiLevelType w:val="hybridMultilevel"/>
    <w:tmpl w:val="899C9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6B2"/>
    <w:multiLevelType w:val="hybridMultilevel"/>
    <w:tmpl w:val="C9DCA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2"/>
    <w:rsid w:val="00000ED8"/>
    <w:rsid w:val="0000502C"/>
    <w:rsid w:val="0001102E"/>
    <w:rsid w:val="000338AD"/>
    <w:rsid w:val="00037D8A"/>
    <w:rsid w:val="00042DE9"/>
    <w:rsid w:val="00043C4B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B5D4F"/>
    <w:rsid w:val="000C19AA"/>
    <w:rsid w:val="000C1BD4"/>
    <w:rsid w:val="000D039C"/>
    <w:rsid w:val="000E65ED"/>
    <w:rsid w:val="000F7AF0"/>
    <w:rsid w:val="00117910"/>
    <w:rsid w:val="00144759"/>
    <w:rsid w:val="00155D8B"/>
    <w:rsid w:val="00160BE7"/>
    <w:rsid w:val="00182A5F"/>
    <w:rsid w:val="001B02AC"/>
    <w:rsid w:val="001C7EAE"/>
    <w:rsid w:val="001D0798"/>
    <w:rsid w:val="001E6F5C"/>
    <w:rsid w:val="001E7175"/>
    <w:rsid w:val="001F0CDF"/>
    <w:rsid w:val="001F26F4"/>
    <w:rsid w:val="00211B9F"/>
    <w:rsid w:val="002444B0"/>
    <w:rsid w:val="00271CC2"/>
    <w:rsid w:val="00282A2D"/>
    <w:rsid w:val="002A231C"/>
    <w:rsid w:val="002A5B9E"/>
    <w:rsid w:val="002B0562"/>
    <w:rsid w:val="002B5612"/>
    <w:rsid w:val="002F278B"/>
    <w:rsid w:val="002F77E3"/>
    <w:rsid w:val="00303200"/>
    <w:rsid w:val="00323DA3"/>
    <w:rsid w:val="00331CFA"/>
    <w:rsid w:val="00341981"/>
    <w:rsid w:val="00343B10"/>
    <w:rsid w:val="00351C32"/>
    <w:rsid w:val="0035243D"/>
    <w:rsid w:val="0035301B"/>
    <w:rsid w:val="00373A6F"/>
    <w:rsid w:val="003B6A48"/>
    <w:rsid w:val="003E0629"/>
    <w:rsid w:val="003E1EC3"/>
    <w:rsid w:val="003E2D17"/>
    <w:rsid w:val="003F002D"/>
    <w:rsid w:val="00407663"/>
    <w:rsid w:val="00413046"/>
    <w:rsid w:val="004319DE"/>
    <w:rsid w:val="00456DE0"/>
    <w:rsid w:val="00456FC8"/>
    <w:rsid w:val="00460F01"/>
    <w:rsid w:val="004614DC"/>
    <w:rsid w:val="004647E3"/>
    <w:rsid w:val="0047041B"/>
    <w:rsid w:val="004742C2"/>
    <w:rsid w:val="00480DE0"/>
    <w:rsid w:val="00495003"/>
    <w:rsid w:val="004A544E"/>
    <w:rsid w:val="004B2BC2"/>
    <w:rsid w:val="004C42D7"/>
    <w:rsid w:val="004D5024"/>
    <w:rsid w:val="004E0148"/>
    <w:rsid w:val="005171F7"/>
    <w:rsid w:val="005272E8"/>
    <w:rsid w:val="0054078F"/>
    <w:rsid w:val="00540E0D"/>
    <w:rsid w:val="00556A26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5C6462"/>
    <w:rsid w:val="0060611F"/>
    <w:rsid w:val="00617C94"/>
    <w:rsid w:val="00626418"/>
    <w:rsid w:val="00627D80"/>
    <w:rsid w:val="00644D2C"/>
    <w:rsid w:val="00657F9A"/>
    <w:rsid w:val="0066410A"/>
    <w:rsid w:val="00664873"/>
    <w:rsid w:val="00682B50"/>
    <w:rsid w:val="0068571F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034F"/>
    <w:rsid w:val="007F473B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B55A5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2ECF"/>
    <w:rsid w:val="00A204D9"/>
    <w:rsid w:val="00A31BE1"/>
    <w:rsid w:val="00A34C4A"/>
    <w:rsid w:val="00A42C25"/>
    <w:rsid w:val="00A60E41"/>
    <w:rsid w:val="00A62154"/>
    <w:rsid w:val="00A81170"/>
    <w:rsid w:val="00A85A16"/>
    <w:rsid w:val="00A86722"/>
    <w:rsid w:val="00A94848"/>
    <w:rsid w:val="00AC07AB"/>
    <w:rsid w:val="00B04108"/>
    <w:rsid w:val="00B059C8"/>
    <w:rsid w:val="00B2577E"/>
    <w:rsid w:val="00B322FF"/>
    <w:rsid w:val="00B454BF"/>
    <w:rsid w:val="00B570BB"/>
    <w:rsid w:val="00B615A7"/>
    <w:rsid w:val="00B8113E"/>
    <w:rsid w:val="00BA2C7E"/>
    <w:rsid w:val="00BD119F"/>
    <w:rsid w:val="00BD6B49"/>
    <w:rsid w:val="00BE0CAC"/>
    <w:rsid w:val="00BE27C8"/>
    <w:rsid w:val="00BF0263"/>
    <w:rsid w:val="00C24592"/>
    <w:rsid w:val="00C60CB0"/>
    <w:rsid w:val="00C60F11"/>
    <w:rsid w:val="00C655AC"/>
    <w:rsid w:val="00C77A19"/>
    <w:rsid w:val="00C82313"/>
    <w:rsid w:val="00C95E59"/>
    <w:rsid w:val="00C96C02"/>
    <w:rsid w:val="00CB5DA1"/>
    <w:rsid w:val="00CC40F7"/>
    <w:rsid w:val="00CE6567"/>
    <w:rsid w:val="00D12FC4"/>
    <w:rsid w:val="00D1576E"/>
    <w:rsid w:val="00D16061"/>
    <w:rsid w:val="00D27B19"/>
    <w:rsid w:val="00D32F2A"/>
    <w:rsid w:val="00D50638"/>
    <w:rsid w:val="00D57710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4C17"/>
    <w:rsid w:val="00E17FDB"/>
    <w:rsid w:val="00E41FC8"/>
    <w:rsid w:val="00E4524C"/>
    <w:rsid w:val="00E5428F"/>
    <w:rsid w:val="00E579CB"/>
    <w:rsid w:val="00E70CC9"/>
    <w:rsid w:val="00E727D9"/>
    <w:rsid w:val="00E77FB8"/>
    <w:rsid w:val="00EA3981"/>
    <w:rsid w:val="00EA55A9"/>
    <w:rsid w:val="00EB1903"/>
    <w:rsid w:val="00EB47FF"/>
    <w:rsid w:val="00ED0137"/>
    <w:rsid w:val="00ED51AC"/>
    <w:rsid w:val="00F06B71"/>
    <w:rsid w:val="00F10C69"/>
    <w:rsid w:val="00F25853"/>
    <w:rsid w:val="00F25AEB"/>
    <w:rsid w:val="00F32FB5"/>
    <w:rsid w:val="00F50F87"/>
    <w:rsid w:val="00F51078"/>
    <w:rsid w:val="00F543F3"/>
    <w:rsid w:val="00F55531"/>
    <w:rsid w:val="00F64703"/>
    <w:rsid w:val="00F7684A"/>
    <w:rsid w:val="00F869F8"/>
    <w:rsid w:val="00F872C4"/>
    <w:rsid w:val="00FA72F0"/>
    <w:rsid w:val="00FB1A97"/>
    <w:rsid w:val="00FB2D8A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D8A66-9F50-4BE0-BE91-E2D31A3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4B2BC2"/>
    <w:pPr>
      <w:ind w:left="720"/>
      <w:contextualSpacing/>
      <w:jc w:val="left"/>
    </w:pPr>
    <w:rPr>
      <w:rFonts w:eastAsia="Calibri" w:cs="Arial"/>
      <w:sz w:val="24"/>
    </w:rPr>
  </w:style>
  <w:style w:type="paragraph" w:customStyle="1" w:styleId="Default">
    <w:name w:val="Default"/>
    <w:rsid w:val="00E579C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B7A7-3149-4080-8B96-809DBE7D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Katrin Pfeifer</cp:lastModifiedBy>
  <cp:revision>2</cp:revision>
  <cp:lastPrinted>2020-01-14T12:30:00Z</cp:lastPrinted>
  <dcterms:created xsi:type="dcterms:W3CDTF">2023-11-28T12:33:00Z</dcterms:created>
  <dcterms:modified xsi:type="dcterms:W3CDTF">2023-11-28T12:33:00Z</dcterms:modified>
</cp:coreProperties>
</file>