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E" w:rsidRDefault="00C47E6E">
      <w:pPr>
        <w:rPr>
          <w:b/>
          <w:bCs/>
          <w:sz w:val="28"/>
        </w:rPr>
      </w:pPr>
      <w:bookmarkStart w:id="0" w:name="_GoBack"/>
      <w:bookmarkEnd w:id="0"/>
      <w:r>
        <w:t>Schulanschrift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E6E" w:rsidRDefault="00C47E6E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47E6E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/>
        </w:tc>
      </w:tr>
    </w:tbl>
    <w:p w:rsidR="00C47E6E" w:rsidRDefault="00C47E6E"/>
    <w:p w:rsidR="00C47E6E" w:rsidRDefault="00C47E6E"/>
    <w:p w:rsidR="00C47E6E" w:rsidRDefault="00C47E6E">
      <w:r>
        <w:t>An das</w:t>
      </w:r>
    </w:p>
    <w:p w:rsidR="00C47E6E" w:rsidRDefault="00F059F1">
      <w:r>
        <w:t>Staatliche Schulamt Tübingen</w:t>
      </w:r>
    </w:p>
    <w:p w:rsidR="00C47E6E" w:rsidRDefault="00F059F1">
      <w:r>
        <w:t>Uhlandstraße 15</w:t>
      </w:r>
    </w:p>
    <w:p w:rsidR="00C47E6E" w:rsidRDefault="00C47E6E"/>
    <w:p w:rsidR="00C47E6E" w:rsidRDefault="00C47E6E">
      <w:r>
        <w:t>72072 Tübingen</w:t>
      </w:r>
    </w:p>
    <w:p w:rsidR="00C47E6E" w:rsidRDefault="00C47E6E"/>
    <w:p w:rsidR="00C47E6E" w:rsidRDefault="00C47E6E"/>
    <w:p w:rsidR="00C47E6E" w:rsidRDefault="00C47E6E"/>
    <w:p w:rsidR="00C47E6E" w:rsidRDefault="00C47E6E"/>
    <w:p w:rsidR="00C47E6E" w:rsidRDefault="00C47E6E"/>
    <w:p w:rsidR="00C47E6E" w:rsidRDefault="00C47E6E">
      <w:pPr>
        <w:pStyle w:val="berschrift1"/>
      </w:pPr>
      <w:r>
        <w:t>Ferienvertretung an der Schule</w:t>
      </w:r>
    </w:p>
    <w:p w:rsidR="00C47E6E" w:rsidRDefault="00C47E6E">
      <w:pPr>
        <w:rPr>
          <w:sz w:val="22"/>
        </w:rPr>
      </w:pPr>
    </w:p>
    <w:p w:rsidR="00C47E6E" w:rsidRDefault="00C47E6E">
      <w:pPr>
        <w:rPr>
          <w:sz w:val="22"/>
        </w:rPr>
      </w:pPr>
    </w:p>
    <w:p w:rsidR="00C47E6E" w:rsidRDefault="00C47E6E">
      <w:r>
        <w:t>Die Schule meldet folgenden Ansprechpartner in der Ferienzeit:</w:t>
      </w:r>
    </w:p>
    <w:p w:rsidR="00C47E6E" w:rsidRDefault="00C47E6E">
      <w:pPr>
        <w:rPr>
          <w:sz w:val="22"/>
        </w:rPr>
      </w:pPr>
    </w:p>
    <w:p w:rsidR="00C47E6E" w:rsidRDefault="00C47E6E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47E6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7E6E" w:rsidRDefault="00C47E6E">
            <w:r>
              <w:t>Zeitraum</w:t>
            </w:r>
          </w:p>
        </w:tc>
        <w:tc>
          <w:tcPr>
            <w:tcW w:w="3070" w:type="dxa"/>
          </w:tcPr>
          <w:p w:rsidR="00C47E6E" w:rsidRDefault="00C47E6E">
            <w:r>
              <w:t>Name, Vorname</w:t>
            </w:r>
          </w:p>
        </w:tc>
        <w:tc>
          <w:tcPr>
            <w:tcW w:w="3070" w:type="dxa"/>
          </w:tcPr>
          <w:p w:rsidR="00C47E6E" w:rsidRDefault="00C47E6E">
            <w:r>
              <w:t>Adresse/Telefon</w:t>
            </w:r>
          </w:p>
        </w:tc>
      </w:tr>
      <w:tr w:rsidR="00C47E6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/>
        </w:tc>
        <w:tc>
          <w:tcPr>
            <w:tcW w:w="3070" w:type="dxa"/>
          </w:tcPr>
          <w:p w:rsidR="00C47E6E" w:rsidRDefault="00C47E6E"/>
        </w:tc>
        <w:tc>
          <w:tcPr>
            <w:tcW w:w="3070" w:type="dxa"/>
          </w:tcPr>
          <w:p w:rsidR="00C47E6E" w:rsidRDefault="00C47E6E"/>
        </w:tc>
      </w:tr>
      <w:tr w:rsidR="00C47E6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/>
          <w:p w:rsidR="00C47E6E" w:rsidRDefault="00C47E6E"/>
          <w:p w:rsidR="00C47E6E" w:rsidRDefault="00C47E6E"/>
        </w:tc>
        <w:tc>
          <w:tcPr>
            <w:tcW w:w="3070" w:type="dxa"/>
          </w:tcPr>
          <w:p w:rsidR="00C47E6E" w:rsidRDefault="00C47E6E"/>
        </w:tc>
        <w:tc>
          <w:tcPr>
            <w:tcW w:w="3070" w:type="dxa"/>
          </w:tcPr>
          <w:p w:rsidR="00C47E6E" w:rsidRDefault="00C47E6E"/>
        </w:tc>
      </w:tr>
      <w:tr w:rsidR="00C47E6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>
            <w:pPr>
              <w:rPr>
                <w:sz w:val="22"/>
              </w:rPr>
            </w:pPr>
          </w:p>
          <w:p w:rsidR="00C47E6E" w:rsidRDefault="00C47E6E"/>
        </w:tc>
        <w:tc>
          <w:tcPr>
            <w:tcW w:w="3070" w:type="dxa"/>
          </w:tcPr>
          <w:p w:rsidR="00C47E6E" w:rsidRDefault="00C47E6E"/>
        </w:tc>
        <w:tc>
          <w:tcPr>
            <w:tcW w:w="3070" w:type="dxa"/>
          </w:tcPr>
          <w:p w:rsidR="00C47E6E" w:rsidRDefault="00C47E6E"/>
        </w:tc>
      </w:tr>
    </w:tbl>
    <w:p w:rsidR="00C47E6E" w:rsidRDefault="00C47E6E"/>
    <w:p w:rsidR="00C47E6E" w:rsidRDefault="00C47E6E"/>
    <w:p w:rsidR="00C47E6E" w:rsidRDefault="00C47E6E"/>
    <w:p w:rsidR="00C47E6E" w:rsidRDefault="00C47E6E">
      <w:pPr>
        <w:tabs>
          <w:tab w:val="left" w:pos="2268"/>
          <w:tab w:val="left" w:pos="3402"/>
          <w:tab w:val="left" w:pos="6804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</w:p>
    <w:p w:rsidR="00C47E6E" w:rsidRDefault="00C47E6E">
      <w:pPr>
        <w:tabs>
          <w:tab w:val="left" w:pos="1701"/>
          <w:tab w:val="left" w:pos="3402"/>
          <w:tab w:val="left" w:pos="5954"/>
        </w:tabs>
      </w:pPr>
      <w:r>
        <w:t>Datum</w:t>
      </w:r>
      <w:r>
        <w:tab/>
      </w:r>
      <w:r>
        <w:tab/>
        <w:t>Unterschrift</w:t>
      </w:r>
    </w:p>
    <w:p w:rsidR="00C47E6E" w:rsidRDefault="00C47E6E">
      <w:pPr>
        <w:tabs>
          <w:tab w:val="left" w:pos="1701"/>
          <w:tab w:val="left" w:pos="3402"/>
          <w:tab w:val="left" w:pos="5954"/>
        </w:tabs>
      </w:pPr>
    </w:p>
    <w:p w:rsidR="00C47E6E" w:rsidRDefault="00C47E6E">
      <w:pPr>
        <w:tabs>
          <w:tab w:val="left" w:pos="1701"/>
          <w:tab w:val="left" w:pos="3402"/>
          <w:tab w:val="left" w:pos="5954"/>
        </w:tabs>
      </w:pPr>
    </w:p>
    <w:p w:rsidR="00C47E6E" w:rsidRDefault="00C47E6E">
      <w:pPr>
        <w:tabs>
          <w:tab w:val="left" w:pos="1701"/>
          <w:tab w:val="left" w:pos="3402"/>
          <w:tab w:val="left" w:pos="5954"/>
        </w:tabs>
      </w:pPr>
    </w:p>
    <w:sectPr w:rsidR="00C47E6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6D" w:rsidRDefault="00E7236D">
      <w:r>
        <w:separator/>
      </w:r>
    </w:p>
  </w:endnote>
  <w:endnote w:type="continuationSeparator" w:id="0">
    <w:p w:rsidR="00E7236D" w:rsidRDefault="00E7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6D" w:rsidRDefault="00E7236D">
      <w:r>
        <w:separator/>
      </w:r>
    </w:p>
  </w:footnote>
  <w:footnote w:type="continuationSeparator" w:id="0">
    <w:p w:rsidR="00E7236D" w:rsidRDefault="00E72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F1"/>
    <w:rsid w:val="00765BB3"/>
    <w:rsid w:val="00881CC3"/>
    <w:rsid w:val="008F10C9"/>
    <w:rsid w:val="00C47E6E"/>
    <w:rsid w:val="00E7236D"/>
    <w:rsid w:val="00F0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Ferienvertretung</vt:lpstr>
    </vt:vector>
  </TitlesOfParts>
  <Company>Landratsamt Tübingen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Ferienvertretung</dc:title>
  <dc:creator>Drexler/Nau</dc:creator>
  <cp:lastModifiedBy>Pfeifer, Katrin (SSA Tübingen)</cp:lastModifiedBy>
  <cp:revision>2</cp:revision>
  <cp:lastPrinted>2005-07-07T06:42:00Z</cp:lastPrinted>
  <dcterms:created xsi:type="dcterms:W3CDTF">2020-01-15T08:12:00Z</dcterms:created>
  <dcterms:modified xsi:type="dcterms:W3CDTF">2020-01-15T08:12:00Z</dcterms:modified>
</cp:coreProperties>
</file>